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A3A" w:rsidRPr="00D33C09" w:rsidRDefault="00FD6092" w:rsidP="00FD6092">
      <w:pPr>
        <w:widowControl w:val="0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Приложение №3</w:t>
      </w:r>
    </w:p>
    <w:p w:rsidR="00B82A3A" w:rsidRPr="00D33C09" w:rsidRDefault="00B82A3A" w:rsidP="00B82A3A">
      <w:pPr>
        <w:widowControl w:val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D33C09">
        <w:rPr>
          <w:rFonts w:ascii="Times New Roman" w:hAnsi="Times New Roman"/>
          <w:b/>
          <w:color w:val="000000"/>
          <w:sz w:val="20"/>
          <w:szCs w:val="20"/>
        </w:rPr>
        <w:t>Протокол</w:t>
      </w:r>
      <w:r w:rsidR="00254166">
        <w:rPr>
          <w:rFonts w:ascii="Times New Roman" w:hAnsi="Times New Roman"/>
          <w:b/>
          <w:color w:val="000000"/>
          <w:sz w:val="20"/>
          <w:szCs w:val="20"/>
        </w:rPr>
        <w:t xml:space="preserve"> тестирования АКБ</w:t>
      </w:r>
    </w:p>
    <w:p w:rsidR="00B82A3A" w:rsidRPr="00D33C09" w:rsidRDefault="00B82A3A" w:rsidP="00B82A3A">
      <w:pPr>
        <w:widowControl w:val="0"/>
        <w:jc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466"/>
        <w:gridCol w:w="5058"/>
        <w:gridCol w:w="2126"/>
        <w:gridCol w:w="1695"/>
      </w:tblGrid>
      <w:tr w:rsidR="004C1AD4" w:rsidRPr="00D33C09" w:rsidTr="004C1AD4">
        <w:trPr>
          <w:trHeight w:val="22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4" w:rsidRPr="00D33C09" w:rsidRDefault="004C1AD4" w:rsidP="00E427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D33C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4" w:rsidRPr="00D33C09" w:rsidRDefault="004C1AD4" w:rsidP="00E427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тестирования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4" w:rsidRPr="00D33C09" w:rsidRDefault="004C1AD4" w:rsidP="00E427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1AD4" w:rsidRPr="00D33C09" w:rsidRDefault="004C1AD4" w:rsidP="00E427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4C1AD4" w:rsidRPr="00D33C09" w:rsidTr="004C1AD4">
        <w:trPr>
          <w:trHeight w:val="22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4" w:rsidRPr="00D33C09" w:rsidRDefault="004C1AD4" w:rsidP="00E4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1AD4" w:rsidRPr="00D33C09" w:rsidRDefault="004C1AD4" w:rsidP="00935061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ПРИ ОДИНОЧНОМ ВКЛЮЧЕНИИ</w:t>
            </w:r>
          </w:p>
        </w:tc>
      </w:tr>
      <w:tr w:rsidR="004C1AD4" w:rsidRPr="00D33C09" w:rsidTr="004C1AD4">
        <w:trPr>
          <w:trHeight w:val="138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4" w:rsidRPr="00D33C09" w:rsidRDefault="004C1AD4" w:rsidP="00E427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2062AF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hAnsi="Times New Roman"/>
                <w:sz w:val="20"/>
                <w:szCs w:val="20"/>
              </w:rPr>
              <w:t>Ток заряда 0,2С</w:t>
            </w:r>
            <w:r w:rsidRPr="00D33C0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(20А), температура в помещении +35</w:t>
            </w:r>
            <w:r w:rsidRPr="00D33C09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4" w:rsidRPr="00D33C09" w:rsidRDefault="004C1AD4" w:rsidP="00E427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успешно/неуспешно</w:t>
            </w:r>
            <w:r w:rsidRPr="00D33C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AD4" w:rsidRDefault="004C1AD4" w:rsidP="00E427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1AD4" w:rsidRPr="00D33C09" w:rsidTr="004C1AD4">
        <w:trPr>
          <w:trHeight w:val="19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4" w:rsidRPr="00D33C09" w:rsidRDefault="004C1AD4" w:rsidP="001F7A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2062AF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hAnsi="Times New Roman"/>
                <w:sz w:val="20"/>
                <w:szCs w:val="20"/>
              </w:rPr>
              <w:t>Ток заряда 0,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С</w:t>
            </w:r>
            <w:r w:rsidRPr="00D33C0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0А), температура в помещении +35</w:t>
            </w:r>
            <w:r w:rsidRPr="00D33C09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4" w:rsidRPr="00D33C09" w:rsidRDefault="004C1AD4" w:rsidP="0085071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успешно/неуспешно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AD4" w:rsidRPr="00D33C09" w:rsidRDefault="004C1AD4" w:rsidP="0085071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1AD4" w:rsidRPr="00D33C09" w:rsidTr="004C1AD4">
        <w:trPr>
          <w:trHeight w:val="22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4" w:rsidRPr="00D33C09" w:rsidRDefault="004C1AD4" w:rsidP="001F7A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2062AF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hAnsi="Times New Roman"/>
                <w:sz w:val="20"/>
                <w:szCs w:val="20"/>
              </w:rPr>
              <w:t xml:space="preserve">Ток заряда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С</w:t>
            </w:r>
            <w:r w:rsidRPr="00D33C0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0А), температура в помещении +35</w:t>
            </w:r>
            <w:r w:rsidRPr="00D33C09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1F7A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1AD4" w:rsidRPr="00D33C09" w:rsidRDefault="004C1AD4" w:rsidP="001F7A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1AD4" w:rsidRPr="00D33C09" w:rsidTr="004C1AD4">
        <w:trPr>
          <w:trHeight w:val="17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4" w:rsidRPr="00D33C09" w:rsidRDefault="004C1AD4" w:rsidP="001F7A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2062AF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hAnsi="Times New Roman"/>
                <w:sz w:val="20"/>
                <w:szCs w:val="20"/>
              </w:rPr>
              <w:t>Ток заряда 0,2С</w:t>
            </w:r>
            <w:r w:rsidRPr="00D33C0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(20А), температура в помещении +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D33C09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1F7A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1AD4" w:rsidRPr="00D33C09" w:rsidRDefault="004C1AD4" w:rsidP="001F7A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1AD4" w:rsidRPr="00D33C09" w:rsidTr="004C1AD4">
        <w:trPr>
          <w:trHeight w:val="22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1F7A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2062AF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hAnsi="Times New Roman"/>
                <w:sz w:val="20"/>
                <w:szCs w:val="20"/>
              </w:rPr>
              <w:t>Ток заряда 0,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С</w:t>
            </w:r>
            <w:r w:rsidRPr="00D33C0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0А), температура в помещении +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D33C09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1F7A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1AD4" w:rsidRPr="00D33C09" w:rsidRDefault="004C1AD4" w:rsidP="001F7A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1AD4" w:rsidRPr="00D33C09" w:rsidTr="004C1AD4">
        <w:trPr>
          <w:trHeight w:val="26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1F7A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2062AF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hAnsi="Times New Roman"/>
                <w:sz w:val="20"/>
                <w:szCs w:val="20"/>
              </w:rPr>
              <w:t xml:space="preserve">Ток заряда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С</w:t>
            </w:r>
            <w:r w:rsidRPr="00D33C0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0А), температура в помещении +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D33C09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1F7A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1AD4" w:rsidRPr="00D33C09" w:rsidRDefault="004C1AD4" w:rsidP="001F7A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1AD4" w:rsidRPr="00D33C09" w:rsidTr="004C1AD4">
        <w:trPr>
          <w:trHeight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850710" w:rsidRDefault="004C1AD4" w:rsidP="001F7A46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5071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850710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ГРУПОВОМ </w:t>
            </w:r>
            <w:r w:rsidRPr="00D33C0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ВКЛЮЧЕНИИ</w:t>
            </w:r>
          </w:p>
        </w:tc>
      </w:tr>
      <w:tr w:rsidR="004C1AD4" w:rsidRPr="00D33C09" w:rsidTr="004C1AD4">
        <w:trPr>
          <w:trHeight w:val="23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D948A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D33C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2062AF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hAnsi="Times New Roman"/>
                <w:sz w:val="20"/>
                <w:szCs w:val="20"/>
              </w:rPr>
              <w:t>Ток заряда 0,2С</w:t>
            </w:r>
            <w:r w:rsidRPr="00D33C0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0А), температура в помещении +35</w:t>
            </w:r>
            <w:r w:rsidRPr="00D33C09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D948A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успешно/неуспешно</w:t>
            </w:r>
            <w:r w:rsidRPr="00D33C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1AD4" w:rsidRDefault="004C1AD4" w:rsidP="00D948A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1AD4" w:rsidRPr="00D33C09" w:rsidTr="004C1AD4">
        <w:trPr>
          <w:trHeight w:val="13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D948A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D33C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2062AF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hAnsi="Times New Roman"/>
                <w:sz w:val="20"/>
                <w:szCs w:val="20"/>
              </w:rPr>
              <w:t>Ток заряда 0,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С</w:t>
            </w:r>
            <w:r w:rsidRPr="00D33C0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200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А), температура в помещении +35</w:t>
            </w:r>
            <w:r w:rsidRPr="00D33C09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D948A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успешно/неуспешно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1AD4" w:rsidRDefault="004C1AD4" w:rsidP="00D948A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1AD4" w:rsidRPr="00D33C09" w:rsidTr="004C1AD4">
        <w:trPr>
          <w:trHeight w:val="1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D948A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D33C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2062AF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hAnsi="Times New Roman"/>
                <w:sz w:val="20"/>
                <w:szCs w:val="20"/>
              </w:rPr>
              <w:t xml:space="preserve">Ток заряда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С</w:t>
            </w:r>
            <w:r w:rsidRPr="00D33C0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0А), температура в помещении +35</w:t>
            </w:r>
            <w:r w:rsidRPr="00D33C09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D948A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1AD4" w:rsidRPr="00D33C09" w:rsidRDefault="004C1AD4" w:rsidP="00D948A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1AD4" w:rsidRPr="00D33C09" w:rsidTr="004C1AD4">
        <w:trPr>
          <w:trHeight w:val="7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D948A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D33C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.4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2062AF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hAnsi="Times New Roman"/>
                <w:sz w:val="20"/>
                <w:szCs w:val="20"/>
              </w:rPr>
              <w:t>Ток заряда 0,2С</w:t>
            </w:r>
            <w:r w:rsidRPr="00D33C0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0А), температура в помещении +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D33C09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D948A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1AD4" w:rsidRPr="00D33C09" w:rsidRDefault="004C1AD4" w:rsidP="00D948A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1AD4" w:rsidRPr="00D33C09" w:rsidTr="004C1AD4">
        <w:trPr>
          <w:trHeight w:val="11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D948A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2062AF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hAnsi="Times New Roman"/>
                <w:sz w:val="20"/>
                <w:szCs w:val="20"/>
              </w:rPr>
              <w:t>Ток заряда 0,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С</w:t>
            </w:r>
            <w:r w:rsidRPr="00D33C0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0А), температура в помещении +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D33C09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D948A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1AD4" w:rsidRPr="00D33C09" w:rsidRDefault="004C1AD4" w:rsidP="00D948A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1AD4" w:rsidRPr="00D33C09" w:rsidTr="004C1AD4">
        <w:trPr>
          <w:trHeight w:val="16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D948A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2062AF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33C09">
              <w:rPr>
                <w:rFonts w:ascii="Times New Roman" w:hAnsi="Times New Roman"/>
                <w:sz w:val="20"/>
                <w:szCs w:val="20"/>
              </w:rPr>
              <w:t xml:space="preserve">Ток заряда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С</w:t>
            </w:r>
            <w:r w:rsidRPr="00D33C0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D33C09">
              <w:rPr>
                <w:rFonts w:ascii="Times New Roman" w:hAnsi="Times New Roman"/>
                <w:sz w:val="20"/>
                <w:szCs w:val="20"/>
              </w:rPr>
              <w:t>0А), температура в помещении +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D33C09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4" w:rsidRPr="00D33C09" w:rsidRDefault="004C1AD4" w:rsidP="00D948A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1AD4" w:rsidRPr="00D33C09" w:rsidRDefault="004C1AD4" w:rsidP="00D948A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71ABA" w:rsidRDefault="00971ABA">
      <w:pPr>
        <w:rPr>
          <w:rFonts w:ascii="Times New Roman" w:hAnsi="Times New Roman"/>
          <w:sz w:val="20"/>
          <w:szCs w:val="20"/>
        </w:rPr>
      </w:pPr>
    </w:p>
    <w:p w:rsidR="00AF03F4" w:rsidRPr="00FA004E" w:rsidRDefault="00AF03F4" w:rsidP="00AF03F4">
      <w:pPr>
        <w:rPr>
          <w:rFonts w:ascii="Times New Roman" w:hAnsi="Times New Roman"/>
        </w:rPr>
      </w:pPr>
      <w:r w:rsidRPr="00FA004E">
        <w:rPr>
          <w:rFonts w:ascii="Times New Roman" w:hAnsi="Times New Roman"/>
        </w:rPr>
        <w:t>Подписи сторон</w:t>
      </w:r>
    </w:p>
    <w:p w:rsidR="00FA004E" w:rsidRDefault="00FA004E" w:rsidP="00FA004E">
      <w:pPr>
        <w:rPr>
          <w:rFonts w:ascii="Times New Roman" w:hAnsi="Times New Roman"/>
        </w:rPr>
      </w:pPr>
    </w:p>
    <w:p w:rsidR="00AF03F4" w:rsidRDefault="00AF03F4" w:rsidP="00FA004E">
      <w:pPr>
        <w:rPr>
          <w:rFonts w:ascii="Times New Roman" w:hAnsi="Times New Roman"/>
        </w:rPr>
      </w:pPr>
      <w:r>
        <w:rPr>
          <w:rFonts w:ascii="Times New Roman" w:hAnsi="Times New Roman"/>
        </w:rPr>
        <w:t>Заказчик ООО «</w:t>
      </w:r>
      <w:r>
        <w:rPr>
          <w:rFonts w:ascii="Times New Roman" w:hAnsi="Times New Roman"/>
          <w:lang w:val="en-US"/>
        </w:rPr>
        <w:t>UMS</w:t>
      </w:r>
      <w:r>
        <w:rPr>
          <w:rFonts w:ascii="Times New Roman" w:hAnsi="Times New Roman"/>
        </w:rPr>
        <w:t>» _________________</w:t>
      </w:r>
    </w:p>
    <w:p w:rsidR="00AF03F4" w:rsidRDefault="00AF03F4" w:rsidP="00FA004E">
      <w:pPr>
        <w:rPr>
          <w:rFonts w:ascii="Times New Roman" w:hAnsi="Times New Roman"/>
        </w:rPr>
      </w:pPr>
    </w:p>
    <w:p w:rsidR="00AF03F4" w:rsidRDefault="00AF03F4" w:rsidP="00FA004E">
      <w:pPr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FA004E">
        <w:rPr>
          <w:rFonts w:ascii="Times New Roman" w:hAnsi="Times New Roman"/>
        </w:rPr>
        <w:t>оставщик</w:t>
      </w:r>
      <w:r>
        <w:rPr>
          <w:rFonts w:ascii="Times New Roman" w:hAnsi="Times New Roman"/>
        </w:rPr>
        <w:t xml:space="preserve"> ________________</w:t>
      </w:r>
    </w:p>
    <w:p w:rsidR="00AF03F4" w:rsidRDefault="00AF03F4" w:rsidP="00FA004E">
      <w:pPr>
        <w:rPr>
          <w:rFonts w:ascii="Times New Roman" w:hAnsi="Times New Roman"/>
        </w:rPr>
      </w:pPr>
    </w:p>
    <w:p w:rsidR="00AF03F4" w:rsidRDefault="00AF03F4" w:rsidP="00FA004E">
      <w:pPr>
        <w:rPr>
          <w:rFonts w:ascii="Times New Roman" w:hAnsi="Times New Roman"/>
        </w:rPr>
      </w:pPr>
    </w:p>
    <w:p w:rsidR="0064690E" w:rsidRPr="00D33C09" w:rsidRDefault="0064690E">
      <w:pPr>
        <w:rPr>
          <w:rFonts w:ascii="Times New Roman" w:hAnsi="Times New Roman"/>
          <w:sz w:val="20"/>
          <w:szCs w:val="20"/>
        </w:rPr>
      </w:pPr>
    </w:p>
    <w:sectPr w:rsidR="0064690E" w:rsidRPr="00D33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711"/>
    <w:rsid w:val="001C6711"/>
    <w:rsid w:val="001F7A46"/>
    <w:rsid w:val="002062AF"/>
    <w:rsid w:val="00254166"/>
    <w:rsid w:val="00260C69"/>
    <w:rsid w:val="002F3C63"/>
    <w:rsid w:val="004C1AD4"/>
    <w:rsid w:val="0064690E"/>
    <w:rsid w:val="00706BBB"/>
    <w:rsid w:val="0080060F"/>
    <w:rsid w:val="00850710"/>
    <w:rsid w:val="00935061"/>
    <w:rsid w:val="00971ABA"/>
    <w:rsid w:val="00A32CC7"/>
    <w:rsid w:val="00AF03F4"/>
    <w:rsid w:val="00B82A3A"/>
    <w:rsid w:val="00C02936"/>
    <w:rsid w:val="00C55BB1"/>
    <w:rsid w:val="00D33C09"/>
    <w:rsid w:val="00D502BE"/>
    <w:rsid w:val="00D948AF"/>
    <w:rsid w:val="00FA004E"/>
    <w:rsid w:val="00FD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190DBB-6127-4073-9BC8-20EED777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A3A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Атаметов Дилшод Анварович</dc:creator>
  <cp:keywords/>
  <dc:description/>
  <cp:lastModifiedBy>Атаметов Дилшод Анварович</cp:lastModifiedBy>
  <cp:revision>37</cp:revision>
  <dcterms:created xsi:type="dcterms:W3CDTF">2023-01-20T09:47:00Z</dcterms:created>
  <dcterms:modified xsi:type="dcterms:W3CDTF">2023-01-30T09:55:00Z</dcterms:modified>
</cp:coreProperties>
</file>